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C95505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C9550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95F7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955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MANAGEMENT FOR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03962" w:rsidRDefault="00503962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74782" w:rsidP="00C95505">
            <w:pPr>
              <w:jc w:val="both"/>
            </w:pPr>
            <w:r>
              <w:t>Briefly explain about process control systems, with a relevant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2B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7F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914C6" w:rsidP="00C95505">
            <w:pPr>
              <w:jc w:val="both"/>
            </w:pPr>
            <w:r>
              <w:t xml:space="preserve">Discuss the utility of social media in recruitment and selection.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2B38" w:rsidP="000C2B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7F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E17F4" w:rsidP="00C95505">
            <w:pPr>
              <w:jc w:val="both"/>
            </w:pPr>
            <w:r>
              <w:t xml:space="preserve">With reference to the PODSCRB framework, elaborate on </w:t>
            </w:r>
            <w:r w:rsidR="00260D70">
              <w:t xml:space="preserve">the functions of management, with suitable examples.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2B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7F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0098B" w:rsidP="00C95505">
            <w:pPr>
              <w:jc w:val="both"/>
            </w:pPr>
            <w:r>
              <w:t xml:space="preserve">Differentiate between chain of command and span of control, with diagrammatic representation.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2B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7F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327AD" w:rsidP="00C95505">
            <w:pPr>
              <w:jc w:val="both"/>
            </w:pPr>
            <w:r>
              <w:t xml:space="preserve">Write a short note on the various types of selection interviews.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2B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7F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0D70" w:rsidP="00C95505">
            <w:pPr>
              <w:jc w:val="both"/>
            </w:pPr>
            <w:r>
              <w:t>Compare and contrast Taylor’s theory of scientific management and Henry Fayol’s principles of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2B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7F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955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5505" w:rsidRPr="0014630F" w:rsidRDefault="00C95505" w:rsidP="00C95505">
            <w:pPr>
              <w:jc w:val="both"/>
            </w:pPr>
            <w:r>
              <w:t xml:space="preserve">Briefly describe any </w:t>
            </w:r>
            <w:r w:rsidRPr="00997BB3">
              <w:t>two</w:t>
            </w:r>
            <w:r>
              <w:t xml:space="preserve"> approaches to management.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Write a short note on contingency planning.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Explain any </w:t>
            </w:r>
            <w:r w:rsidRPr="00997BB3">
              <w:t>three</w:t>
            </w:r>
            <w:r w:rsidRPr="002D313C">
              <w:t xml:space="preserve">  me</w:t>
            </w:r>
            <w:r>
              <w:t xml:space="preserve">thods of performance appraisal with suitable diagrams and list the merits and demerits of each method.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>‘Organizations operate independent of their external environment’ – Do you agree with this statement?  Validate your opinion, with relevant examples.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Differentiate between beuracratic control and clan control, with relevant examples.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>Elaborate on the various critical point standards in use among organizations.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955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Discuss the role of benchmarking in determing organizational performance, with relevant examples.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Briefly explain the various tests administered as part of the selection process.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With reference to organizational structure, compare and contrast functional structure and SBU structure, with suitable examples.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Briefly explain the various types of errors made during the performance appraisal process.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Briefly explain SWOT analysis, with a relevant example.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Explain the various sources of recruitment, with suitable examples.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955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>‘ROI is a good indicator of organizational performance’ – Do you agree with the statement. Justify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Write a short note on Management by Objectives (MBO).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>With regards to business environment, describe the utility of PESTLE analysis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C9550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>Write a short note on TQM.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Write a short note on the planning process.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5</w:t>
            </w:r>
          </w:p>
        </w:tc>
      </w:tr>
      <w:tr w:rsidR="00C9550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95505" w:rsidRPr="00EF5853" w:rsidRDefault="00C955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5505" w:rsidRPr="00EF5853" w:rsidRDefault="00C955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95505" w:rsidRPr="00EF5853" w:rsidRDefault="00C95505" w:rsidP="00C95505">
            <w:pPr>
              <w:jc w:val="both"/>
            </w:pPr>
            <w:r>
              <w:t xml:space="preserve">Elaborate on the various types of plans, with relevant examples. </w:t>
            </w:r>
          </w:p>
        </w:tc>
        <w:tc>
          <w:tcPr>
            <w:tcW w:w="1170" w:type="dxa"/>
            <w:shd w:val="clear" w:color="auto" w:fill="auto"/>
          </w:tcPr>
          <w:p w:rsidR="00C95505" w:rsidRPr="00875196" w:rsidRDefault="00C955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95505" w:rsidRPr="005814FF" w:rsidRDefault="00C9550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C95505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C4D31" w:rsidP="00C95505">
            <w:pPr>
              <w:jc w:val="both"/>
            </w:pPr>
            <w:r>
              <w:t xml:space="preserve">Based on the career planning </w:t>
            </w:r>
            <w:r w:rsidR="00A673AE">
              <w:t>framework</w:t>
            </w:r>
            <w:r>
              <w:t>, draft a personal career</w:t>
            </w:r>
            <w:r w:rsidR="00997BB3">
              <w:t xml:space="preserve"> </w:t>
            </w:r>
            <w:r>
              <w:t xml:space="preserve">plan that will comprise your plans after completing graduation.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2B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7F4" w:rsidP="00193F27">
            <w:pPr>
              <w:jc w:val="center"/>
            </w:pPr>
            <w:r>
              <w:t>20</w:t>
            </w:r>
          </w:p>
        </w:tc>
      </w:tr>
    </w:tbl>
    <w:p w:rsidR="00795F78" w:rsidRDefault="00795F78" w:rsidP="00795F78">
      <w:pPr>
        <w:pStyle w:val="Default"/>
        <w:spacing w:after="33"/>
        <w:jc w:val="both"/>
        <w:rPr>
          <w:sz w:val="20"/>
        </w:rPr>
      </w:pPr>
    </w:p>
    <w:sectPr w:rsidR="00795F78" w:rsidSect="00FB598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5DD7"/>
    <w:rsid w:val="000B6153"/>
    <w:rsid w:val="000B6F24"/>
    <w:rsid w:val="000C2B38"/>
    <w:rsid w:val="000E180A"/>
    <w:rsid w:val="000E3187"/>
    <w:rsid w:val="000E4455"/>
    <w:rsid w:val="000F3EFE"/>
    <w:rsid w:val="0014630F"/>
    <w:rsid w:val="00153563"/>
    <w:rsid w:val="001B5F16"/>
    <w:rsid w:val="001D41FE"/>
    <w:rsid w:val="001D670F"/>
    <w:rsid w:val="001D7B4C"/>
    <w:rsid w:val="001E2222"/>
    <w:rsid w:val="001F54D1"/>
    <w:rsid w:val="001F7E9B"/>
    <w:rsid w:val="0020098B"/>
    <w:rsid w:val="00204EB0"/>
    <w:rsid w:val="00211ABA"/>
    <w:rsid w:val="00235351"/>
    <w:rsid w:val="00260D70"/>
    <w:rsid w:val="00266439"/>
    <w:rsid w:val="0026653D"/>
    <w:rsid w:val="002A0A5B"/>
    <w:rsid w:val="002B13DD"/>
    <w:rsid w:val="002D09FF"/>
    <w:rsid w:val="002D313C"/>
    <w:rsid w:val="002D7611"/>
    <w:rsid w:val="002D76BB"/>
    <w:rsid w:val="002E17F4"/>
    <w:rsid w:val="002E336A"/>
    <w:rsid w:val="002E552A"/>
    <w:rsid w:val="00304757"/>
    <w:rsid w:val="003206DF"/>
    <w:rsid w:val="00323989"/>
    <w:rsid w:val="00324247"/>
    <w:rsid w:val="00380146"/>
    <w:rsid w:val="003855F1"/>
    <w:rsid w:val="003914C6"/>
    <w:rsid w:val="003B14BC"/>
    <w:rsid w:val="003B1F06"/>
    <w:rsid w:val="003C57C0"/>
    <w:rsid w:val="003C6BB4"/>
    <w:rsid w:val="003D6DA3"/>
    <w:rsid w:val="003D7518"/>
    <w:rsid w:val="003F728C"/>
    <w:rsid w:val="00410F23"/>
    <w:rsid w:val="00460118"/>
    <w:rsid w:val="0046314C"/>
    <w:rsid w:val="0046787F"/>
    <w:rsid w:val="004F0EA0"/>
    <w:rsid w:val="004F2D51"/>
    <w:rsid w:val="004F7399"/>
    <w:rsid w:val="004F787A"/>
    <w:rsid w:val="00501F18"/>
    <w:rsid w:val="00503962"/>
    <w:rsid w:val="0050571C"/>
    <w:rsid w:val="005133D7"/>
    <w:rsid w:val="005160DD"/>
    <w:rsid w:val="005527A4"/>
    <w:rsid w:val="00552CF0"/>
    <w:rsid w:val="005814FF"/>
    <w:rsid w:val="00581B1F"/>
    <w:rsid w:val="005957EB"/>
    <w:rsid w:val="005D0F4A"/>
    <w:rsid w:val="005D3355"/>
    <w:rsid w:val="005F011C"/>
    <w:rsid w:val="0062605C"/>
    <w:rsid w:val="006421F5"/>
    <w:rsid w:val="0064710A"/>
    <w:rsid w:val="00670A67"/>
    <w:rsid w:val="00681B25"/>
    <w:rsid w:val="00684A42"/>
    <w:rsid w:val="006A73A2"/>
    <w:rsid w:val="006C1D35"/>
    <w:rsid w:val="006C39BE"/>
    <w:rsid w:val="006C7354"/>
    <w:rsid w:val="00714C68"/>
    <w:rsid w:val="00717BFC"/>
    <w:rsid w:val="00725A0A"/>
    <w:rsid w:val="007326F6"/>
    <w:rsid w:val="00742B80"/>
    <w:rsid w:val="007470AA"/>
    <w:rsid w:val="00795F78"/>
    <w:rsid w:val="007C5A5A"/>
    <w:rsid w:val="007D5FA7"/>
    <w:rsid w:val="00802202"/>
    <w:rsid w:val="00806A39"/>
    <w:rsid w:val="00814615"/>
    <w:rsid w:val="0081627E"/>
    <w:rsid w:val="0082746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2467"/>
    <w:rsid w:val="00942884"/>
    <w:rsid w:val="0095679B"/>
    <w:rsid w:val="009578CE"/>
    <w:rsid w:val="00961FC1"/>
    <w:rsid w:val="00963CB5"/>
    <w:rsid w:val="00974782"/>
    <w:rsid w:val="00997BB3"/>
    <w:rsid w:val="009B53DD"/>
    <w:rsid w:val="009C5A1D"/>
    <w:rsid w:val="009E09A3"/>
    <w:rsid w:val="009E3DCC"/>
    <w:rsid w:val="00A47E2A"/>
    <w:rsid w:val="00A673AE"/>
    <w:rsid w:val="00AA3F2E"/>
    <w:rsid w:val="00AA5E39"/>
    <w:rsid w:val="00AA6B40"/>
    <w:rsid w:val="00AE264C"/>
    <w:rsid w:val="00B009B1"/>
    <w:rsid w:val="00B20598"/>
    <w:rsid w:val="00B253AE"/>
    <w:rsid w:val="00B41EA4"/>
    <w:rsid w:val="00B55C80"/>
    <w:rsid w:val="00B60706"/>
    <w:rsid w:val="00B60E7E"/>
    <w:rsid w:val="00B83AB6"/>
    <w:rsid w:val="00B939EF"/>
    <w:rsid w:val="00BA2F7E"/>
    <w:rsid w:val="00BA539E"/>
    <w:rsid w:val="00BB5C6B"/>
    <w:rsid w:val="00BC1910"/>
    <w:rsid w:val="00BC4D31"/>
    <w:rsid w:val="00BC7D01"/>
    <w:rsid w:val="00BE572D"/>
    <w:rsid w:val="00BF25ED"/>
    <w:rsid w:val="00BF3DE7"/>
    <w:rsid w:val="00C11C83"/>
    <w:rsid w:val="00C3743D"/>
    <w:rsid w:val="00C60C6A"/>
    <w:rsid w:val="00C71847"/>
    <w:rsid w:val="00C81140"/>
    <w:rsid w:val="00C95505"/>
    <w:rsid w:val="00C95F18"/>
    <w:rsid w:val="00CB2395"/>
    <w:rsid w:val="00CB7A50"/>
    <w:rsid w:val="00CD31A5"/>
    <w:rsid w:val="00CE1825"/>
    <w:rsid w:val="00CE5503"/>
    <w:rsid w:val="00D022EC"/>
    <w:rsid w:val="00D0319F"/>
    <w:rsid w:val="00D327AD"/>
    <w:rsid w:val="00D3698C"/>
    <w:rsid w:val="00D53732"/>
    <w:rsid w:val="00D62341"/>
    <w:rsid w:val="00D64FF9"/>
    <w:rsid w:val="00D70C22"/>
    <w:rsid w:val="00D805C4"/>
    <w:rsid w:val="00D85619"/>
    <w:rsid w:val="00D90893"/>
    <w:rsid w:val="00D94D54"/>
    <w:rsid w:val="00DB2191"/>
    <w:rsid w:val="00DB38C1"/>
    <w:rsid w:val="00DC0A4F"/>
    <w:rsid w:val="00DE0497"/>
    <w:rsid w:val="00E40200"/>
    <w:rsid w:val="00E44059"/>
    <w:rsid w:val="00E54572"/>
    <w:rsid w:val="00E5735F"/>
    <w:rsid w:val="00E577A9"/>
    <w:rsid w:val="00E70A47"/>
    <w:rsid w:val="00E824B7"/>
    <w:rsid w:val="00EA406F"/>
    <w:rsid w:val="00EB0EE0"/>
    <w:rsid w:val="00EB26EF"/>
    <w:rsid w:val="00ED33DF"/>
    <w:rsid w:val="00EE15F8"/>
    <w:rsid w:val="00F11EDB"/>
    <w:rsid w:val="00F162EA"/>
    <w:rsid w:val="00F208C0"/>
    <w:rsid w:val="00F266A7"/>
    <w:rsid w:val="00F32118"/>
    <w:rsid w:val="00F55D6F"/>
    <w:rsid w:val="00FB5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95F78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95F78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86D89-1807-453B-996A-B93AA2CB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</cp:revision>
  <cp:lastPrinted>2018-03-20T10:56:00Z</cp:lastPrinted>
  <dcterms:created xsi:type="dcterms:W3CDTF">2018-03-20T10:15:00Z</dcterms:created>
  <dcterms:modified xsi:type="dcterms:W3CDTF">2018-12-07T05:31:00Z</dcterms:modified>
</cp:coreProperties>
</file>